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C1" w:rsidRDefault="00684E28" w:rsidP="00684E28">
      <w:pPr>
        <w:jc w:val="center"/>
        <w:rPr>
          <w:sz w:val="28"/>
          <w:szCs w:val="28"/>
        </w:rPr>
      </w:pPr>
      <w:r w:rsidRPr="00684E28">
        <w:rPr>
          <w:sz w:val="28"/>
          <w:szCs w:val="28"/>
        </w:rPr>
        <w:t>Аттестационное задание № 3.</w:t>
      </w:r>
    </w:p>
    <w:p w:rsidR="00684E28" w:rsidRDefault="00684E28" w:rsidP="00684E28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</w:t>
      </w:r>
      <w:r w:rsidR="00366B9D">
        <w:rPr>
          <w:sz w:val="28"/>
          <w:szCs w:val="28"/>
        </w:rPr>
        <w:t xml:space="preserve">й проведения </w:t>
      </w:r>
      <w:r>
        <w:rPr>
          <w:sz w:val="28"/>
          <w:szCs w:val="28"/>
        </w:rPr>
        <w:t xml:space="preserve"> </w:t>
      </w:r>
      <w:r w:rsidR="00F2628E">
        <w:rPr>
          <w:sz w:val="28"/>
          <w:szCs w:val="28"/>
        </w:rPr>
        <w:t xml:space="preserve">физкультурного </w:t>
      </w:r>
      <w:r>
        <w:rPr>
          <w:sz w:val="28"/>
          <w:szCs w:val="28"/>
        </w:rPr>
        <w:t xml:space="preserve">мероприятия </w:t>
      </w:r>
      <w:r w:rsidR="00366B9D">
        <w:rPr>
          <w:sz w:val="28"/>
          <w:szCs w:val="28"/>
        </w:rPr>
        <w:t xml:space="preserve"> </w:t>
      </w:r>
    </w:p>
    <w:p w:rsidR="001E1E7F" w:rsidRDefault="001E1E7F" w:rsidP="00684E28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участием детей и родителей</w:t>
      </w:r>
    </w:p>
    <w:p w:rsidR="00366B9D" w:rsidRDefault="00BC7A2B" w:rsidP="00366B9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"Спортивный</w:t>
      </w:r>
      <w:r w:rsidR="00366B9D" w:rsidRPr="00366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час для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настоящих </w:t>
      </w:r>
      <w:r w:rsidR="00366B9D" w:rsidRPr="00366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мужчин. Из истории развития бокса"</w:t>
      </w:r>
    </w:p>
    <w:p w:rsidR="00F2628E" w:rsidRDefault="00F2628E" w:rsidP="00366B9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рамках проведения декады Мужества с 10.02 по 24.02.2020г.)</w:t>
      </w:r>
    </w:p>
    <w:p w:rsidR="009E09B0" w:rsidRPr="009E09B0" w:rsidRDefault="009E09B0" w:rsidP="00F2628E">
      <w:pPr>
        <w:rPr>
          <w:sz w:val="28"/>
          <w:szCs w:val="28"/>
        </w:rPr>
      </w:pPr>
      <w:r w:rsidRPr="009E09B0">
        <w:rPr>
          <w:b/>
          <w:sz w:val="28"/>
          <w:szCs w:val="28"/>
        </w:rPr>
        <w:t>Пояснительная записка:</w:t>
      </w:r>
      <w:r>
        <w:rPr>
          <w:b/>
          <w:sz w:val="28"/>
          <w:szCs w:val="28"/>
        </w:rPr>
        <w:t xml:space="preserve">  </w:t>
      </w:r>
      <w:r w:rsidRPr="009E09B0">
        <w:rPr>
          <w:sz w:val="28"/>
          <w:szCs w:val="28"/>
        </w:rPr>
        <w:t>Данное мероприятие я провожу для воспитанников группы начальной подготовки совместно с родителями, также приглашаю  обучающихся 3-4 классов общеобразовательных школ.</w:t>
      </w:r>
      <w:r>
        <w:rPr>
          <w:sz w:val="28"/>
          <w:szCs w:val="28"/>
        </w:rPr>
        <w:t xml:space="preserve"> Моя цель рассказать о виде спорта «Бокс», познакомить с элементами тренировочного процесса. Мероприятие запланированной в плане физкультурно-массовых мероприятий учреждения и проводится во время Декады мужества с 10.02.по 24.02. 2020г.  Также я решаю задачу набора детей на следующий учебный год.</w:t>
      </w:r>
      <w:bookmarkStart w:id="0" w:name="_GoBack"/>
      <w:bookmarkEnd w:id="0"/>
    </w:p>
    <w:p w:rsidR="001E1E7F" w:rsidRDefault="00366B9D" w:rsidP="001E1E7F">
      <w:pPr>
        <w:rPr>
          <w:sz w:val="28"/>
          <w:szCs w:val="28"/>
        </w:rPr>
      </w:pPr>
      <w:r>
        <w:rPr>
          <w:sz w:val="28"/>
          <w:szCs w:val="28"/>
        </w:rPr>
        <w:t>Дата и место проведения:  20  февраля 2020</w:t>
      </w:r>
      <w:r w:rsidR="001E1E7F">
        <w:rPr>
          <w:sz w:val="28"/>
          <w:szCs w:val="28"/>
        </w:rPr>
        <w:t xml:space="preserve"> года, МАОУ ДО НДЮСШ «Олимп»</w:t>
      </w:r>
    </w:p>
    <w:p w:rsidR="00C115C6" w:rsidRDefault="00C115C6" w:rsidP="001E1E7F">
      <w:pPr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C115C6" w:rsidRDefault="00366B9D" w:rsidP="00366B9D">
      <w:pPr>
        <w:pStyle w:val="a5"/>
        <w:ind w:left="4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Формирование здорового образа жизни. 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Повышение социальной активности и укрепления здоровья учащихся. 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Приобщение детей и взрослых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занятиям физической культурой и спортом.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Воспитание чувства патриотизма.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Воспитание толерантности.</w:t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115C6" w:rsidRPr="00C115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Профилактика экстремизма среди молодёжи.</w:t>
      </w:r>
    </w:p>
    <w:p w:rsidR="00B946FA" w:rsidRDefault="00C115C6" w:rsidP="00B946FA">
      <w:pPr>
        <w:pStyle w:val="a5"/>
        <w:ind w:left="4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C7A2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</w:t>
      </w:r>
      <w:r w:rsidRPr="00C115C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115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спортивный зал.</w:t>
      </w:r>
      <w:r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C7A2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</w:t>
      </w:r>
      <w:r w:rsidRPr="00C115C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366B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обучающиеся </w:t>
      </w:r>
      <w:r w:rsidR="00535D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группы начальной подготовки </w:t>
      </w:r>
      <w:r w:rsidR="00366B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отделения «Бокс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="001171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366B9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их </w:t>
      </w:r>
      <w:r w:rsidR="001171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родители</w:t>
      </w:r>
      <w:r w:rsidR="00535D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(основные участники папы)</w:t>
      </w:r>
      <w:r w:rsidR="001171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C115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C7A2B" w:rsidRPr="00BC7A2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Инвентарь:</w:t>
      </w:r>
      <w:r w:rsidR="00BC7A2B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7A2B" w:rsidRPr="00B946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скакалки, </w:t>
      </w:r>
      <w:r w:rsidR="00B946FA" w:rsidRPr="00B946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гантели 0,5 кг, мультимедийное оборудование</w:t>
      </w:r>
      <w:r w:rsidR="00B946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35DA6" w:rsidRDefault="00F2628E" w:rsidP="00B946FA">
      <w:pPr>
        <w:pStyle w:val="a5"/>
        <w:ind w:left="4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946FA" w:rsidRPr="00B946FA" w:rsidRDefault="00B946FA" w:rsidP="00B946FA">
      <w:pPr>
        <w:pStyle w:val="a5"/>
        <w:ind w:left="4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946FA" w:rsidRDefault="00B946FA" w:rsidP="00B946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5C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9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день уважаемые родители и юные спортсмены! Сегодня у нас спортивный час для настоящих мужчин, во время которого мы </w:t>
      </w:r>
      <w:r w:rsidR="005D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истории возникновения вида спорта «бокс» и попробуем  выполнить  элементы  тренировочного занятия, чтобы  Вы, уважаемые родители, смогли на себя примерить роль боксёра. </w:t>
      </w:r>
    </w:p>
    <w:p w:rsidR="00B946FA" w:rsidRDefault="00B946FA" w:rsidP="00B946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Pr="00B9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того, как мы воспитываем детей, зависит наше будущее. Давайте позаботимся о нашем будущем сейчас: будем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пропагандировать среди</w:t>
      </w:r>
      <w:r w:rsid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наших детей </w:t>
      </w:r>
      <w:r w:rsidRPr="00B9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браз жизни, развивать спорт  и </w:t>
      </w:r>
      <w:r w:rsidRPr="00B94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просто, проводить как можно больше времени с детьми. </w:t>
      </w:r>
    </w:p>
    <w:p w:rsidR="00E019E4" w:rsidRDefault="00E019E4" w:rsidP="00E01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Нам с вами выпала высокая честь – быть мужчинами. Это право мы должны всю жизнь подтверждать: защищать, оберегать, заботиться и прощать тех, кто слабее нас и нуждается в нашей защите. Защищать – это основная наша обязанность. Для этого мы должны быть умными и сильными.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</w:t>
      </w:r>
      <w:proofErr w:type="gramStart"/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</w:t>
      </w:r>
      <w:proofErr w:type="gramEnd"/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силу можно развивать занимаясь любым видом спорта. Сегодня мы поговорим о боксе. Бокс наиболее распространенный вид спорта, древний вид, входит в программу олимпийских игр с 776 года до нашей эры.</w:t>
      </w:r>
    </w:p>
    <w:p w:rsidR="00E019E4" w:rsidRDefault="00E019E4" w:rsidP="00E01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- 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Руси в XV–XVII вв. кулачный бой стал одним из элементов складывающейся в то время самобытной народной системы физического воспитания. В основном бой был массовым – «стенкой», в которой строго различались «своя» и «чужая» стороны</w:t>
      </w:r>
      <w:r w:rsidRPr="00DE14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DE14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русского кулачного боя нашли отражение во многих пословицах и поговорках. Пословицы</w:t>
      </w:r>
      <w:r w:rsidRPr="00E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019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«</w:t>
      </w:r>
      <w:proofErr w:type="gramStart"/>
      <w:r w:rsidRPr="00E019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Лежачего</w:t>
      </w:r>
      <w:proofErr w:type="gramEnd"/>
      <w:r w:rsidRPr="00E019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не бьют», «Лежачий в драку не ходит»</w:t>
      </w:r>
      <w:r w:rsidRPr="00E019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свидетельствуют о благородстве русских бойцов в единоборстве.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Поговорка</w:t>
      </w:r>
      <w:r w:rsidRPr="00E019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E019E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«Не силой бьются, а сноровкой»</w:t>
      </w:r>
      <w:r w:rsidRPr="00E019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о желании видеть в бою не только силу, но и ловкость.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Основоположником отечественного бокса был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 О. </w:t>
      </w:r>
      <w:proofErr w:type="spellStart"/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Кистер</w:t>
      </w:r>
      <w:proofErr w:type="spellEnd"/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Благодаря его деятельности в 1895 г. в Москве был создан первый атлетический кружок. В нем спортсмены занимались и боксом, который постепенно становился все более популярным.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01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Подлинная история развития бокса в стране начинается с 1913 г., когда впервые было разыграно первенство России. Оно состоялось в Петербурге, и в нем участвовало всего 15 боксеров. В 1914 г. были проведены второе и третье первенства, в 1915 г.– четвертое и в 1916 г. – пятое.</w:t>
      </w:r>
    </w:p>
    <w:p w:rsidR="00BF504E" w:rsidRDefault="00BF504E" w:rsidP="00E01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теперь я предлагаю вам разделиться на команды и выполнить задания, которые я для вас приготовил.</w:t>
      </w:r>
    </w:p>
    <w:p w:rsidR="00A24C7A" w:rsidRDefault="00A24C7A" w:rsidP="00E01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команды на разминку! Разминку для вас проводит воспитанник учебно-тренировочной группы, победитель Первенства ХМАО-Югры по боксу  и Первенства УРФО Варламов Руслан.</w:t>
      </w:r>
    </w:p>
    <w:p w:rsidR="00935930" w:rsidRDefault="00935930" w:rsidP="00E019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приступим к выполнению заданий:</w:t>
      </w:r>
    </w:p>
    <w:p w:rsidR="00E019E4" w:rsidRPr="00BF504E" w:rsidRDefault="00BF504E" w:rsidP="00BF504E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Боксёрская скакалка.  </w:t>
      </w:r>
    </w:p>
    <w:p w:rsidR="00935930" w:rsidRDefault="00BF504E" w:rsidP="0093593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выполняет упражнение со скакалкой, которое показывают спортсмены учебно-тренировочной группы.</w:t>
      </w:r>
      <w:r w:rsidR="00935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35930" w:rsidRPr="00935930" w:rsidRDefault="00935930" w:rsidP="0093593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9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935930">
        <w:rPr>
          <w:rFonts w:ascii="Trebuchet MS" w:hAnsi="Trebuchet MS"/>
          <w:color w:val="424242"/>
          <w:sz w:val="21"/>
          <w:szCs w:val="21"/>
        </w:rPr>
        <w:t xml:space="preserve"> </w:t>
      </w:r>
      <w:r w:rsidRPr="00935930">
        <w:rPr>
          <w:rFonts w:ascii="Times New Roman" w:hAnsi="Times New Roman" w:cs="Times New Roman"/>
          <w:color w:val="424242"/>
          <w:sz w:val="28"/>
          <w:szCs w:val="28"/>
        </w:rPr>
        <w:t>Благодаря прыжкам на скакалке разогревается все тело, что значительно снижает риск получения травмы. Также упражнение способствует повышению выносливости и решению проблем с лишним весом (если таковой имеется).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935930">
        <w:rPr>
          <w:rFonts w:ascii="Times New Roman" w:hAnsi="Times New Roman" w:cs="Times New Roman"/>
          <w:color w:val="424242"/>
          <w:sz w:val="28"/>
          <w:szCs w:val="28"/>
        </w:rPr>
        <w:t xml:space="preserve">Прыгая на скакалке, необходимо следить за своим дыханием и тем, чтобы тело оставалось расслабленным. </w:t>
      </w:r>
    </w:p>
    <w:p w:rsidR="00935930" w:rsidRPr="00BF504E" w:rsidRDefault="00935930" w:rsidP="00BF504E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</w:p>
    <w:p w:rsidR="00E019E4" w:rsidRDefault="00BF504E" w:rsidP="00BF504E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Бой  с тенью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Каждая команда выполняет упражнение, которое показывает воспитанник учебно-тренировочной группы.</w:t>
      </w:r>
    </w:p>
    <w:p w:rsidR="00935930" w:rsidRPr="00935930" w:rsidRDefault="00935930" w:rsidP="0093593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5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593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Базовое боксерское упражнение, призванное отработать и закрепить нужную механику движений. Бой с тенью позволяет отточить выполнение атакующих и защитных действий. Для начинающих рекомендуется отрабатывать раунды по заданию. Например: прямые удары с продвижением вперед, боковые удары после нырков, удары на отходе и т. д.</w:t>
      </w:r>
    </w:p>
    <w:p w:rsidR="00BF504E" w:rsidRDefault="00BF504E" w:rsidP="00BF504E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5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Экипировка боксёра.</w:t>
      </w:r>
      <w:r w:rsidR="005D2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5D22D7" w:rsidRDefault="005D22D7" w:rsidP="005D22D7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D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команды </w:t>
      </w:r>
      <w:r w:rsidRPr="005D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экипировки</w:t>
      </w:r>
      <w:r w:rsidRPr="005D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боксёра и для чего она нужна</w:t>
      </w:r>
      <w:proofErr w:type="gramStart"/>
      <w:r w:rsidRPr="005D2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едущий показывает шлем, перчатки, бинты и т.д. команды объясняют что это и для чего предназначено)</w:t>
      </w:r>
    </w:p>
    <w:p w:rsidR="005D22D7" w:rsidRDefault="005D22D7" w:rsidP="005D22D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Упражнения на растяжку.</w:t>
      </w:r>
      <w:r w:rsidRPr="005D22D7">
        <w:t xml:space="preserve"> </w:t>
      </w:r>
      <w:r w:rsidRPr="00A24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выполняет упражнение, которое показывает воспитанник учебно-тренировочной группы.</w:t>
      </w:r>
    </w:p>
    <w:p w:rsidR="00935930" w:rsidRPr="00935930" w:rsidRDefault="00935930" w:rsidP="0093593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93593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Тянутся мышцы рук, ног и спины. Благодаря этим упражнениям снижается риск получить травму. Также оно способствует повышению кровотока и увеличению диапазона движения спортсмена.</w:t>
      </w:r>
    </w:p>
    <w:p w:rsidR="00935930" w:rsidRPr="00935930" w:rsidRDefault="00935930" w:rsidP="00935930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7"/>
          <w:i w:val="0"/>
          <w:iCs w:val="0"/>
          <w:color w:val="424242"/>
          <w:sz w:val="28"/>
          <w:szCs w:val="28"/>
        </w:rPr>
      </w:pPr>
      <w:r>
        <w:rPr>
          <w:rStyle w:val="a7"/>
          <w:b/>
          <w:bCs/>
          <w:i w:val="0"/>
          <w:color w:val="424242"/>
          <w:sz w:val="28"/>
          <w:szCs w:val="28"/>
        </w:rPr>
        <w:t xml:space="preserve"> Ведущий:  Сейчас воспитанники учебно-тренировочной группы покажут, как работать  на груше и на мешке. </w:t>
      </w:r>
    </w:p>
    <w:p w:rsidR="00935930" w:rsidRPr="00935930" w:rsidRDefault="00935930" w:rsidP="00935930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424242"/>
          <w:sz w:val="28"/>
          <w:szCs w:val="28"/>
        </w:rPr>
      </w:pPr>
      <w:r>
        <w:rPr>
          <w:rStyle w:val="a7"/>
          <w:b/>
          <w:bCs/>
          <w:i w:val="0"/>
          <w:color w:val="424242"/>
          <w:sz w:val="28"/>
          <w:szCs w:val="28"/>
        </w:rPr>
        <w:t xml:space="preserve">       </w:t>
      </w:r>
      <w:r w:rsidRPr="00935930">
        <w:rPr>
          <w:rStyle w:val="a7"/>
          <w:b/>
          <w:bCs/>
          <w:i w:val="0"/>
          <w:color w:val="424242"/>
          <w:sz w:val="28"/>
          <w:szCs w:val="28"/>
        </w:rPr>
        <w:t>Рабо</w:t>
      </w:r>
      <w:r>
        <w:rPr>
          <w:rStyle w:val="a7"/>
          <w:b/>
          <w:bCs/>
          <w:i w:val="0"/>
          <w:color w:val="424242"/>
          <w:sz w:val="28"/>
          <w:szCs w:val="28"/>
        </w:rPr>
        <w:t xml:space="preserve">та на груше или мешке (показательные упражнения) </w:t>
      </w:r>
    </w:p>
    <w:p w:rsidR="00935930" w:rsidRPr="00935930" w:rsidRDefault="00935930" w:rsidP="00935930">
      <w:pPr>
        <w:pStyle w:val="a6"/>
        <w:shd w:val="clear" w:color="auto" w:fill="FFFFFF"/>
        <w:spacing w:before="0" w:beforeAutospacing="0" w:after="150" w:afterAutospacing="0"/>
        <w:ind w:left="72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</w:t>
      </w:r>
      <w:r w:rsidRPr="00935930">
        <w:rPr>
          <w:color w:val="424242"/>
          <w:sz w:val="28"/>
          <w:szCs w:val="28"/>
        </w:rPr>
        <w:t>Эти упражнения предназначены для развития скорости, силы, координации и точности. Стоит начать с медленных прямых ударов, постепенно наращивая скорость. После – перейти к комбинированию прямых и боковых ударов. При этом</w:t>
      </w:r>
      <w:proofErr w:type="gramStart"/>
      <w:r w:rsidRPr="00935930">
        <w:rPr>
          <w:color w:val="424242"/>
          <w:sz w:val="28"/>
          <w:szCs w:val="28"/>
        </w:rPr>
        <w:t>,</w:t>
      </w:r>
      <w:proofErr w:type="gramEnd"/>
      <w:r w:rsidRPr="00935930">
        <w:rPr>
          <w:color w:val="424242"/>
          <w:sz w:val="28"/>
          <w:szCs w:val="28"/>
        </w:rPr>
        <w:t xml:space="preserve"> важно держать ритм и не забывать дышать.</w:t>
      </w:r>
    </w:p>
    <w:p w:rsidR="00EB71F4" w:rsidRPr="00EB71F4" w:rsidRDefault="00935930" w:rsidP="00EB71F4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71F4" w:rsidRPr="00EB7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с гантелями.</w:t>
      </w:r>
      <w:r w:rsidR="00EB71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EB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команда выполняет упражнение с гантелями, которое показывают спортсмены учебно-тренировочной группы. </w:t>
      </w:r>
    </w:p>
    <w:p w:rsidR="00EB71F4" w:rsidRDefault="00EB71F4" w:rsidP="0093593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Показательный бой в ринге между воспитанниками учебно-тренировочной группы.</w:t>
      </w:r>
    </w:p>
    <w:p w:rsidR="00EB71F4" w:rsidRPr="00EB71F4" w:rsidRDefault="00EB71F4" w:rsidP="00EB71F4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участников грамотами за отдельные виды упражнений.</w:t>
      </w:r>
    </w:p>
    <w:p w:rsidR="00EB71F4" w:rsidRDefault="00EB71F4" w:rsidP="00EB71F4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B71F4" w:rsidRPr="00535DA6" w:rsidRDefault="00EB71F4" w:rsidP="00535DA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</w:t>
      </w:r>
      <w:r w:rsid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последок я </w:t>
      </w:r>
      <w:proofErr w:type="gramStart"/>
      <w:r w:rsid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дать вам советы как вести себя в экстремальной ситуации и как в этой ситуации вам может</w:t>
      </w:r>
      <w:proofErr w:type="gramEnd"/>
      <w:r w:rsid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бокс!</w:t>
      </w: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вам советую: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спортом, чтобы уметь защитить себя и своих близких.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планируйте свое поведение, когда выходите из дома.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Избегайте вечерних незнакомых компаний, обходите их стороной. Прислушивайтесь к себе, доверяйте своей интуиции в принятии решения, от этого зависит ваша жизнь.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Подавляйте в себе страх. Помните, что страх – это физическое чувство, от которого можно избавиться. Чтобы прийти в себя, попробуйте часто подышать или ущипните себя.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встреча с преступником произошла, не провоцируйте его. Сохраняйте спокойствие, постарайтесь запомнить его. Отдайте, что он требует. ЗАТЕМ ОБРАЩАЙТЕСЬ В МИЛИЦИЮ, ОПИСАВ ПРЕСТУПНИКА. Как показывает практика, в таких случаях преступник будет быстро задержан.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Доверяйте своей интуиции: если она подсказывает, что надо спасаться – не вступайте в разговоры, не бойтесь показаться смешным – убегайте.</w:t>
      </w: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Выбирайте пути отступления так, чтобы оказаться в людном месте. Если вас преследуют: не надейтесь укрыться за забором, когда будете перелезть через забор, вас догонят. Если на вас напали несколько человек, наносите удар первым и убегайте. Никогда не останавливайтесь в уличной драке. Помните, пощады вам не будет. Ожидайте, что первый удар будет НАНЕСЕН ПО ВАШИМ НОГАМ, чтобы вы упали, и вас легче было добить.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поворачивайтесь спиной к нападающим.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Наносите удары по уязвимым местам: в горло, в пах, в шею.</w:t>
      </w:r>
    </w:p>
    <w:p w:rsidR="00EB71F4" w:rsidRPr="00535DA6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Прорывайтесь в людные места.</w:t>
      </w:r>
    </w:p>
    <w:p w:rsidR="00EB71F4" w:rsidRDefault="00EB71F4" w:rsidP="00EB71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теряйте самообладания. Основное правило в уличной драке – побеждает не тот,</w:t>
      </w:r>
      <w:r w:rsid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сильнее, а тот, кто хитрее!</w:t>
      </w:r>
    </w:p>
    <w:p w:rsidR="00535DA6" w:rsidRPr="00535DA6" w:rsidRDefault="00535DA6" w:rsidP="00535D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На этом наш спортивный час для настоящих мужчин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подошёл </w:t>
      </w:r>
      <w:r w:rsidRPr="00535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концу. Занимайтесь боксом и достигайте высоких  спортивных результатов.</w:t>
      </w:r>
    </w:p>
    <w:p w:rsidR="005D22D7" w:rsidRPr="00535DA6" w:rsidRDefault="005D22D7" w:rsidP="00A24C7A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19E4" w:rsidRPr="00DE1416" w:rsidRDefault="00E019E4" w:rsidP="00B946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7A2B" w:rsidRPr="00C115C6" w:rsidRDefault="00BC7A2B" w:rsidP="00C115C6">
      <w:pPr>
        <w:pStyle w:val="a5"/>
        <w:ind w:left="4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E1E7F" w:rsidRPr="00E019E4" w:rsidRDefault="001E1E7F" w:rsidP="00684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5C6" w:rsidRDefault="00C115C6" w:rsidP="00684E28">
      <w:pPr>
        <w:jc w:val="center"/>
        <w:rPr>
          <w:sz w:val="28"/>
          <w:szCs w:val="28"/>
        </w:rPr>
      </w:pPr>
    </w:p>
    <w:p w:rsidR="00C115C6" w:rsidRDefault="00C115C6" w:rsidP="00684E28">
      <w:pPr>
        <w:jc w:val="center"/>
        <w:rPr>
          <w:sz w:val="28"/>
          <w:szCs w:val="28"/>
        </w:rPr>
      </w:pPr>
    </w:p>
    <w:p w:rsidR="00C115C6" w:rsidRDefault="00C115C6" w:rsidP="00684E28">
      <w:pPr>
        <w:jc w:val="center"/>
        <w:rPr>
          <w:sz w:val="28"/>
          <w:szCs w:val="28"/>
        </w:rPr>
      </w:pPr>
    </w:p>
    <w:p w:rsidR="00C115C6" w:rsidRDefault="00C115C6" w:rsidP="00684E28">
      <w:pPr>
        <w:jc w:val="center"/>
        <w:rPr>
          <w:sz w:val="28"/>
          <w:szCs w:val="28"/>
        </w:rPr>
      </w:pPr>
    </w:p>
    <w:p w:rsidR="00C115C6" w:rsidRDefault="00C115C6" w:rsidP="00684E28">
      <w:pPr>
        <w:jc w:val="center"/>
        <w:rPr>
          <w:sz w:val="28"/>
          <w:szCs w:val="28"/>
        </w:rPr>
      </w:pPr>
    </w:p>
    <w:p w:rsidR="00366B9D" w:rsidRDefault="00366B9D" w:rsidP="00684E28">
      <w:pPr>
        <w:jc w:val="center"/>
        <w:rPr>
          <w:sz w:val="28"/>
          <w:szCs w:val="28"/>
        </w:rPr>
      </w:pPr>
    </w:p>
    <w:p w:rsidR="00366B9D" w:rsidRDefault="00366B9D" w:rsidP="00684E28">
      <w:pPr>
        <w:jc w:val="center"/>
        <w:rPr>
          <w:sz w:val="28"/>
          <w:szCs w:val="28"/>
        </w:rPr>
      </w:pPr>
    </w:p>
    <w:p w:rsidR="00366B9D" w:rsidRDefault="00366B9D" w:rsidP="00684E28">
      <w:pPr>
        <w:jc w:val="center"/>
        <w:rPr>
          <w:sz w:val="28"/>
          <w:szCs w:val="28"/>
        </w:rPr>
      </w:pPr>
    </w:p>
    <w:p w:rsidR="00366B9D" w:rsidRDefault="00366B9D" w:rsidP="00684E28">
      <w:pPr>
        <w:jc w:val="center"/>
        <w:rPr>
          <w:sz w:val="28"/>
          <w:szCs w:val="28"/>
        </w:rPr>
      </w:pPr>
    </w:p>
    <w:p w:rsidR="00C115C6" w:rsidRDefault="00C115C6" w:rsidP="00366B9D">
      <w:pPr>
        <w:rPr>
          <w:sz w:val="28"/>
          <w:szCs w:val="28"/>
        </w:rPr>
      </w:pPr>
    </w:p>
    <w:p w:rsidR="00C115C6" w:rsidRPr="00C115C6" w:rsidRDefault="00C115C6" w:rsidP="00C115C6">
      <w:pPr>
        <w:rPr>
          <w:sz w:val="24"/>
          <w:szCs w:val="24"/>
        </w:rPr>
      </w:pPr>
    </w:p>
    <w:sectPr w:rsidR="00C115C6" w:rsidRPr="00C1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C15"/>
    <w:multiLevelType w:val="multilevel"/>
    <w:tmpl w:val="D6C4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1705"/>
    <w:multiLevelType w:val="hybridMultilevel"/>
    <w:tmpl w:val="940C3F26"/>
    <w:lvl w:ilvl="0" w:tplc="814228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DD4DCC"/>
    <w:multiLevelType w:val="hybridMultilevel"/>
    <w:tmpl w:val="DA9A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F25E9"/>
    <w:multiLevelType w:val="hybridMultilevel"/>
    <w:tmpl w:val="F1FA8D4E"/>
    <w:lvl w:ilvl="0" w:tplc="767CE9F4">
      <w:start w:val="5"/>
      <w:numFmt w:val="decimal"/>
      <w:lvlText w:val="%1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28"/>
    <w:rsid w:val="001171B8"/>
    <w:rsid w:val="001C7E81"/>
    <w:rsid w:val="001E1E7F"/>
    <w:rsid w:val="00366B9D"/>
    <w:rsid w:val="00535DA6"/>
    <w:rsid w:val="005D22D7"/>
    <w:rsid w:val="00684E28"/>
    <w:rsid w:val="006C4901"/>
    <w:rsid w:val="00935930"/>
    <w:rsid w:val="009E09B0"/>
    <w:rsid w:val="00A24C7A"/>
    <w:rsid w:val="00AF5C27"/>
    <w:rsid w:val="00B946FA"/>
    <w:rsid w:val="00BC7A2B"/>
    <w:rsid w:val="00BF504E"/>
    <w:rsid w:val="00C115C6"/>
    <w:rsid w:val="00C655B3"/>
    <w:rsid w:val="00CB3B2D"/>
    <w:rsid w:val="00E019E4"/>
    <w:rsid w:val="00EB71F4"/>
    <w:rsid w:val="00F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5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3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359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5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3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35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Десятник Оксана Николаевна</dc:creator>
  <cp:lastModifiedBy>Десятник Оксана Николаевна</cp:lastModifiedBy>
  <cp:revision>3</cp:revision>
  <dcterms:created xsi:type="dcterms:W3CDTF">2019-09-25T11:01:00Z</dcterms:created>
  <dcterms:modified xsi:type="dcterms:W3CDTF">2019-09-25T11:13:00Z</dcterms:modified>
</cp:coreProperties>
</file>